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36" w:rsidRDefault="007D4836" w:rsidP="007D4836">
      <w:pPr>
        <w:spacing w:after="160" w:line="259" w:lineRule="auto"/>
        <w:rPr>
          <w:i/>
        </w:rPr>
      </w:pPr>
    </w:p>
    <w:tbl>
      <w:tblPr>
        <w:tblStyle w:val="Tabela-Siatka"/>
        <w:tblpPr w:leftFromText="141" w:rightFromText="141" w:vertAnchor="text" w:horzAnchor="margin" w:tblpY="220"/>
        <w:tblW w:w="9065" w:type="dxa"/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1302"/>
      </w:tblGrid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</w:t>
            </w:r>
          </w:p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Krzesło </w:t>
            </w: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Krzesło </w:t>
            </w: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komputerowy</w:t>
            </w: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komputerowy</w:t>
            </w: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APC UPS</w:t>
            </w: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Szafka do biurka</w:t>
            </w: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Szafka </w:t>
            </w: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Krzesło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Krzesło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Słupek ( regał na segregatory )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Słupek na segregatory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Szafka wisząca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Szafka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Ruter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Biurko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Lampka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Szafka pod telewizor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Krzesło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 + urządzenie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Ruter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obrotowy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Biurko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komputerowy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Ruter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UPS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Biurko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Szafka pod komputer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773F97" w:rsidTr="00D70364">
        <w:trPr>
          <w:trHeight w:val="91"/>
        </w:trPr>
        <w:tc>
          <w:tcPr>
            <w:tcW w:w="1101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Humus  10 baniek po 20 l. termin 01-08-2024</w:t>
            </w:r>
          </w:p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773F97" w:rsidTr="00D70364">
        <w:trPr>
          <w:trHeight w:val="91"/>
        </w:trPr>
        <w:tc>
          <w:tcPr>
            <w:tcW w:w="1101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Regał ( 7 regałów  4 półkowe ok. 1,5 m długości około 2 m wysokości )</w:t>
            </w:r>
          </w:p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773F97" w:rsidTr="00D70364">
        <w:trPr>
          <w:trHeight w:val="91"/>
        </w:trPr>
        <w:tc>
          <w:tcPr>
            <w:tcW w:w="1101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regały pięciopółkowe ok. 1 m długości ok. 2 m wysokości</w:t>
            </w:r>
          </w:p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773F97" w:rsidTr="00D70364">
        <w:trPr>
          <w:trHeight w:val="91"/>
        </w:trPr>
        <w:tc>
          <w:tcPr>
            <w:tcW w:w="1101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Dwa regały  z kontownika</w:t>
            </w:r>
          </w:p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773F97" w:rsidTr="00D70364">
        <w:trPr>
          <w:trHeight w:val="91"/>
        </w:trPr>
        <w:tc>
          <w:tcPr>
            <w:tcW w:w="1101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6662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Regały magazynowe 4 szt. + wózek do regałów ( czteropółkowe wysokość ok. 4 m, długość ok. 3 m</w:t>
            </w:r>
          </w:p>
        </w:tc>
        <w:tc>
          <w:tcPr>
            <w:tcW w:w="1302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773F97" w:rsidTr="00D70364">
        <w:trPr>
          <w:trHeight w:val="91"/>
        </w:trPr>
        <w:tc>
          <w:tcPr>
            <w:tcW w:w="1101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regałów wystawowych ( stoją na pudełkach )</w:t>
            </w:r>
          </w:p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773F97" w:rsidTr="00D70364">
        <w:trPr>
          <w:trHeight w:val="91"/>
        </w:trPr>
        <w:tc>
          <w:tcPr>
            <w:tcW w:w="1101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Regał wysokiego składowania</w:t>
            </w:r>
          </w:p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773F97" w:rsidTr="00D70364">
        <w:trPr>
          <w:trHeight w:val="91"/>
        </w:trPr>
        <w:tc>
          <w:tcPr>
            <w:tcW w:w="1101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Lada sklepowa wejściowa</w:t>
            </w:r>
          </w:p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773F97" w:rsidTr="00D70364">
        <w:trPr>
          <w:trHeight w:val="91"/>
        </w:trPr>
        <w:tc>
          <w:tcPr>
            <w:tcW w:w="1101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Półki wystawowe ( komplet z ladą – w sumie trzy słupki )</w:t>
            </w:r>
          </w:p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773F97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F2B89" w:rsidRPr="00773F97" w:rsidTr="00D70364">
        <w:trPr>
          <w:trHeight w:val="91"/>
        </w:trPr>
        <w:tc>
          <w:tcPr>
            <w:tcW w:w="1101" w:type="dxa"/>
          </w:tcPr>
          <w:p w:rsidR="00EF2B89" w:rsidRDefault="00EF2B89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6662" w:type="dxa"/>
          </w:tcPr>
          <w:p w:rsidR="00EF2B89" w:rsidRDefault="00EF2B89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Samochód osobowy MERCEDES – BENZ  E 220 CDI, rok produkcji 2003, VIN  WDB2110061A242979</w:t>
            </w:r>
          </w:p>
        </w:tc>
        <w:tc>
          <w:tcPr>
            <w:tcW w:w="1302" w:type="dxa"/>
          </w:tcPr>
          <w:p w:rsidR="00EF2B89" w:rsidRPr="00773F97" w:rsidRDefault="00EF2B89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D146CE" w:rsidRDefault="00D146CE">
      <w:r>
        <w:t xml:space="preserve"> </w:t>
      </w:r>
    </w:p>
    <w:tbl>
      <w:tblPr>
        <w:tblStyle w:val="Tabela-Siatka"/>
        <w:tblpPr w:leftFromText="141" w:rightFromText="141" w:vertAnchor="text" w:horzAnchor="margin" w:tblpY="220"/>
        <w:tblW w:w="9065" w:type="dxa"/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1302"/>
      </w:tblGrid>
      <w:tr w:rsidR="00D146CE" w:rsidRPr="00883CA0" w:rsidTr="00851AF5">
        <w:trPr>
          <w:trHeight w:val="91"/>
        </w:trPr>
        <w:tc>
          <w:tcPr>
            <w:tcW w:w="1101" w:type="dxa"/>
          </w:tcPr>
          <w:p w:rsidR="00D146CE" w:rsidRPr="00883CA0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62" w:type="dxa"/>
          </w:tcPr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D146CE" w:rsidRPr="00883CA0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 Iphone 6s 32 GB</w:t>
            </w:r>
          </w:p>
          <w:p w:rsidR="00D146CE" w:rsidRPr="00883CA0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D146CE" w:rsidRPr="00883CA0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46CE" w:rsidRPr="005472AA" w:rsidTr="00851AF5">
        <w:trPr>
          <w:trHeight w:val="91"/>
        </w:trPr>
        <w:tc>
          <w:tcPr>
            <w:tcW w:w="1101" w:type="dxa"/>
          </w:tcPr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D146CE" w:rsidRPr="009573D8" w:rsidRDefault="00D146CE" w:rsidP="00851AF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9573D8">
              <w:rPr>
                <w:sz w:val="18"/>
                <w:szCs w:val="18"/>
                <w:lang w:val="en-US"/>
              </w:rPr>
              <w:t>Komputer Adax Alfa Windows + monitor Philips LCD 19</w:t>
            </w:r>
          </w:p>
        </w:tc>
        <w:tc>
          <w:tcPr>
            <w:tcW w:w="1302" w:type="dxa"/>
          </w:tcPr>
          <w:p w:rsidR="00D146CE" w:rsidRPr="009573D8" w:rsidRDefault="00D146CE" w:rsidP="00851AF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146CE" w:rsidRPr="001A1296" w:rsidTr="00851AF5">
        <w:trPr>
          <w:trHeight w:val="91"/>
        </w:trPr>
        <w:tc>
          <w:tcPr>
            <w:tcW w:w="1101" w:type="dxa"/>
          </w:tcPr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Laptop 13-5020</w:t>
            </w:r>
          </w:p>
        </w:tc>
        <w:tc>
          <w:tcPr>
            <w:tcW w:w="130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46CE" w:rsidRPr="001A1296" w:rsidTr="00851AF5">
        <w:trPr>
          <w:trHeight w:val="91"/>
        </w:trPr>
        <w:tc>
          <w:tcPr>
            <w:tcW w:w="1101" w:type="dxa"/>
          </w:tcPr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Zbiornik RSM</w:t>
            </w:r>
          </w:p>
        </w:tc>
        <w:tc>
          <w:tcPr>
            <w:tcW w:w="130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46CE" w:rsidRPr="001A1296" w:rsidTr="00851AF5">
        <w:trPr>
          <w:trHeight w:val="91"/>
        </w:trPr>
        <w:tc>
          <w:tcPr>
            <w:tcW w:w="1101" w:type="dxa"/>
          </w:tcPr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komputerowy</w:t>
            </w:r>
          </w:p>
        </w:tc>
        <w:tc>
          <w:tcPr>
            <w:tcW w:w="130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46CE" w:rsidRPr="001A1296" w:rsidTr="00851AF5">
        <w:trPr>
          <w:trHeight w:val="91"/>
        </w:trPr>
        <w:tc>
          <w:tcPr>
            <w:tcW w:w="1101" w:type="dxa"/>
          </w:tcPr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komputerowy</w:t>
            </w:r>
          </w:p>
        </w:tc>
        <w:tc>
          <w:tcPr>
            <w:tcW w:w="130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46CE" w:rsidRPr="001A1296" w:rsidTr="00851AF5">
        <w:trPr>
          <w:trHeight w:val="91"/>
        </w:trPr>
        <w:tc>
          <w:tcPr>
            <w:tcW w:w="1101" w:type="dxa"/>
          </w:tcPr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39</w:t>
            </w:r>
          </w:p>
        </w:tc>
        <w:tc>
          <w:tcPr>
            <w:tcW w:w="6662" w:type="dxa"/>
          </w:tcPr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Piasek ok. 160 ton</w:t>
            </w:r>
          </w:p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0C0148" w:rsidRDefault="000C0148"/>
    <w:sectPr w:rsidR="000C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D70" w:rsidRDefault="001D3D70" w:rsidP="007D4836">
      <w:pPr>
        <w:spacing w:after="0" w:line="240" w:lineRule="auto"/>
      </w:pPr>
      <w:r>
        <w:separator/>
      </w:r>
    </w:p>
  </w:endnote>
  <w:endnote w:type="continuationSeparator" w:id="0">
    <w:p w:rsidR="001D3D70" w:rsidRDefault="001D3D70" w:rsidP="007D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D70" w:rsidRDefault="001D3D70" w:rsidP="007D4836">
      <w:pPr>
        <w:spacing w:after="0" w:line="240" w:lineRule="auto"/>
      </w:pPr>
      <w:r>
        <w:separator/>
      </w:r>
    </w:p>
  </w:footnote>
  <w:footnote w:type="continuationSeparator" w:id="0">
    <w:p w:rsidR="001D3D70" w:rsidRDefault="001D3D70" w:rsidP="007D4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36"/>
    <w:rsid w:val="000432F0"/>
    <w:rsid w:val="000C0148"/>
    <w:rsid w:val="00116221"/>
    <w:rsid w:val="0012260D"/>
    <w:rsid w:val="0013107C"/>
    <w:rsid w:val="001D3D70"/>
    <w:rsid w:val="00233378"/>
    <w:rsid w:val="00481D8B"/>
    <w:rsid w:val="00524D12"/>
    <w:rsid w:val="005472AA"/>
    <w:rsid w:val="00622111"/>
    <w:rsid w:val="007D4836"/>
    <w:rsid w:val="00887C15"/>
    <w:rsid w:val="009205BD"/>
    <w:rsid w:val="00A1534F"/>
    <w:rsid w:val="00B14D47"/>
    <w:rsid w:val="00D146CE"/>
    <w:rsid w:val="00D62177"/>
    <w:rsid w:val="00EF2B89"/>
    <w:rsid w:val="00F07D21"/>
    <w:rsid w:val="00F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46E93-6996-4409-8A94-AFD68D87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836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483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8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836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83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D12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2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D1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2022-04-19T12:14:00Z</dcterms:created>
  <dcterms:modified xsi:type="dcterms:W3CDTF">2023-07-10T13:12:00Z</dcterms:modified>
</cp:coreProperties>
</file>